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452"/>
      </w:tblGrid>
      <w:tr w:rsidR="00DB5680" w:rsidTr="00A80DE4">
        <w:tc>
          <w:tcPr>
            <w:tcW w:w="4644" w:type="dxa"/>
          </w:tcPr>
          <w:p w:rsidR="00DB5680" w:rsidRDefault="00DB5680">
            <w:r>
              <w:rPr>
                <w:noProof/>
                <w:lang w:eastAsia="fr-FR"/>
              </w:rPr>
              <w:drawing>
                <wp:inline distT="0" distB="0" distL="0" distR="0" wp14:anchorId="3E41B655" wp14:editId="79FCA79A">
                  <wp:extent cx="2866291" cy="2813538"/>
                  <wp:effectExtent l="0" t="0" r="0" b="635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953" cy="281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5680" w:rsidRDefault="00DB5680"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DB5680" w:rsidRDefault="00DB5680" w:rsidP="00551F94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  <w:r w:rsidRPr="00DB5680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 xml:space="preserve">NANIMA – </w:t>
            </w:r>
            <w:r w:rsidR="00722E35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 xml:space="preserve">VESTE Manches longues mi-saision </w:t>
            </w:r>
            <w:r w:rsidRPr="00DB5680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 </w:t>
            </w:r>
            <w:r w:rsidR="00722E35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–</w:t>
            </w:r>
            <w:r w:rsidRPr="00DB5680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 xml:space="preserve"> 04198</w:t>
            </w:r>
          </w:p>
          <w:p w:rsidR="00722E35" w:rsidRDefault="00722E35" w:rsidP="00551F94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Gamme PREMIUM</w:t>
            </w:r>
          </w:p>
          <w:p w:rsidR="00722E35" w:rsidRPr="00DB5680" w:rsidRDefault="00722E35" w:rsidP="00551F94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</w:p>
          <w:p w:rsidR="00DB5680" w:rsidRPr="000569F7" w:rsidRDefault="00DB5680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TISSU DEVANT + MANCHES : bi-élastique avec membrane coupe-vent et anti-pluie</w:t>
            </w:r>
          </w:p>
          <w:p w:rsidR="00DB5680" w:rsidRPr="000569F7" w:rsidRDefault="00DB5680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TISSU DOS + CÔTÉS : polaire bi-élastique</w:t>
            </w:r>
          </w:p>
          <w:p w:rsidR="00DB5680" w:rsidRPr="000569F7" w:rsidRDefault="00DB5680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ZIP : curseur longtemps caché et autobloquant</w:t>
            </w:r>
          </w:p>
          <w:p w:rsidR="00DB5680" w:rsidRPr="000569F7" w:rsidRDefault="006B20EF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Poignet de bas de manches</w:t>
            </w:r>
          </w:p>
          <w:p w:rsidR="00DB5680" w:rsidRPr="000569F7" w:rsidRDefault="006B20EF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Bande arrière r</w:t>
            </w:r>
            <w:r w:rsidR="00D25A5E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éfléchissante lycra coupée laser</w:t>
            </w:r>
          </w:p>
          <w:p w:rsidR="00D25A5E" w:rsidRPr="000569F7" w:rsidRDefault="00D25A5E" w:rsidP="00D25A5E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Bandes latérales</w:t>
            </w:r>
          </w:p>
          <w:p w:rsidR="00DB5680" w:rsidRPr="000569F7" w:rsidRDefault="00CC36E0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3 poches</w:t>
            </w:r>
          </w:p>
          <w:p w:rsidR="006B20EF" w:rsidRPr="000569F7" w:rsidRDefault="006B20EF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Coupe très anatomique</w:t>
            </w:r>
          </w:p>
          <w:p w:rsidR="00CC36E0" w:rsidRPr="000569F7" w:rsidRDefault="00CC36E0" w:rsidP="00CC36E0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Température : 0</w:t>
            </w:r>
            <w:r w:rsidR="0088547D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°</w:t>
            </w: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à 13°</w:t>
            </w:r>
          </w:p>
          <w:p w:rsidR="00A80DE4" w:rsidRDefault="00A80DE4" w:rsidP="00320987">
            <w:pPr>
              <w:ind w:left="7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Matière : </w:t>
            </w:r>
            <w:proofErr w:type="spellStart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WindO</w:t>
            </w:r>
            <w:r w:rsidR="00CC36E0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ff</w:t>
            </w:r>
            <w:proofErr w:type="spellEnd"/>
            <w:r w:rsidR="00CC36E0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+ </w:t>
            </w:r>
            <w:proofErr w:type="spellStart"/>
            <w:r w:rsidR="00CC36E0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Warmdry</w:t>
            </w:r>
            <w:proofErr w:type="spellEnd"/>
            <w:r w:rsidR="00CC36E0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(gratté intérieur)</w:t>
            </w:r>
          </w:p>
          <w:p w:rsidR="00722E35" w:rsidRPr="000569F7" w:rsidRDefault="00722E35" w:rsidP="00320987">
            <w:pPr>
              <w:ind w:left="7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:rsidR="00BF1F29" w:rsidRDefault="00DD3B09" w:rsidP="005C2980">
            <w:pP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De </w:t>
            </w:r>
            <w:r w:rsidR="005C2980"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5</w:t>
            </w: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à 19 articles : </w:t>
            </w:r>
            <w:r w:rsidRPr="00722E35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u w:val="single"/>
                <w:lang w:eastAsia="fr-FR"/>
              </w:rPr>
              <w:t>89,20€</w:t>
            </w:r>
          </w:p>
          <w:p w:rsidR="00722E35" w:rsidRDefault="00722E35" w:rsidP="005C2980">
            <w:pP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:rsidR="00722E35" w:rsidRPr="00722E35" w:rsidRDefault="00722E35" w:rsidP="005C2980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+ 1 taille</w:t>
            </w:r>
            <w:r w:rsidR="007F34EF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 (maillot)</w:t>
            </w:r>
          </w:p>
          <w:p w:rsidR="00722E35" w:rsidRPr="00722E35" w:rsidRDefault="00722E35" w:rsidP="005C2980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Même taillant </w:t>
            </w:r>
            <w:r w:rsidR="0096551D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que le maillot </w:t>
            </w:r>
            <w:proofErr w:type="spellStart"/>
            <w:r w:rsidR="0096551D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mi-s</w:t>
            </w:r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aison</w:t>
            </w:r>
            <w:proofErr w:type="spellEnd"/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 04121</w:t>
            </w:r>
          </w:p>
          <w:p w:rsidR="00722E35" w:rsidRPr="00CC36E0" w:rsidRDefault="00722E35" w:rsidP="005C2980">
            <w:pPr>
              <w:rPr>
                <w:rFonts w:eastAsia="Times New Roman" w:cstheme="minorHAnsi"/>
                <w:b/>
                <w:lang w:eastAsia="fr-FR"/>
              </w:rPr>
            </w:pPr>
          </w:p>
        </w:tc>
      </w:tr>
      <w:tr w:rsidR="00FE2E38" w:rsidTr="00A80DE4">
        <w:tc>
          <w:tcPr>
            <w:tcW w:w="4644" w:type="dxa"/>
          </w:tcPr>
          <w:p w:rsidR="00FE2E38" w:rsidRDefault="00FE2E38">
            <w:r>
              <w:br w:type="page"/>
            </w:r>
            <w:r>
              <w:rPr>
                <w:noProof/>
                <w:lang w:eastAsia="fr-FR"/>
              </w:rPr>
              <w:drawing>
                <wp:inline distT="0" distB="0" distL="0" distR="0" wp14:anchorId="2E9EF8EB" wp14:editId="23C0088B">
                  <wp:extent cx="2837671" cy="2996419"/>
                  <wp:effectExtent l="0" t="0" r="127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11" cy="3007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E38" w:rsidRDefault="00FE2E38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FE2E38" w:rsidRDefault="00FE2E38" w:rsidP="00FE2E38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  <w:r w:rsidRPr="00FE2E38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MAILLOT ML MI-S</w:t>
            </w:r>
            <w:r w:rsidR="00722E35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AISON ELITE – Réf : 04121 T5003</w:t>
            </w:r>
          </w:p>
          <w:p w:rsidR="00722E35" w:rsidRPr="00FE2E38" w:rsidRDefault="00722E35" w:rsidP="00FE2E38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</w:p>
          <w:p w:rsidR="00FE2E38" w:rsidRP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Ouverture totale recouverte </w:t>
            </w:r>
          </w:p>
          <w:p w:rsidR="00FE2E38" w:rsidRP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Manches coupe anatomique </w:t>
            </w:r>
          </w:p>
          <w:p w:rsidR="00FE2E38" w:rsidRP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Poignet de bas de manches </w:t>
            </w:r>
          </w:p>
          <w:p w:rsidR="00FE2E38" w:rsidRP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Bandes latérales </w:t>
            </w:r>
          </w:p>
          <w:p w:rsidR="00FE2E38" w:rsidRP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3 poches arrière avec bande réfléchissante </w:t>
            </w:r>
          </w:p>
          <w:p w:rsid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Bande arrière réfléchissante lycra coupée laser </w:t>
            </w:r>
          </w:p>
          <w:p w:rsidR="00FE2E38" w:rsidRDefault="00FE2E38" w:rsidP="00FE2E38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Température : 0° à 13°</w:t>
            </w:r>
          </w:p>
          <w:p w:rsidR="00722E35" w:rsidRPr="00FE2E38" w:rsidRDefault="00722E35" w:rsidP="00722E35">
            <w:pPr>
              <w:pStyle w:val="Paragraphedeliste"/>
              <w:ind w:left="290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:rsidR="00FE2E38" w:rsidRDefault="00FE2E38" w:rsidP="00FE2E38">
            <w:pPr>
              <w:ind w:left="7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E2E38">
              <w:rPr>
                <w:rFonts w:eastAsia="Times New Roman" w:cstheme="minorHAnsi"/>
                <w:sz w:val="24"/>
                <w:szCs w:val="24"/>
                <w:lang w:eastAsia="fr-FR"/>
              </w:rPr>
              <w:t>Matière : Roubaix Thermopile (gratté int</w:t>
            </w:r>
            <w:r w:rsidR="00722E35">
              <w:rPr>
                <w:rFonts w:eastAsia="Times New Roman" w:cstheme="minorHAnsi"/>
                <w:sz w:val="24"/>
                <w:szCs w:val="24"/>
                <w:lang w:eastAsia="fr-FR"/>
              </w:rPr>
              <w:t>érieur)</w:t>
            </w:r>
          </w:p>
          <w:p w:rsidR="00722E35" w:rsidRPr="00FE2E38" w:rsidRDefault="00722E35" w:rsidP="00FE2E38">
            <w:pPr>
              <w:ind w:left="7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:rsidR="00FE2E38" w:rsidRDefault="00FE2E38" w:rsidP="00FE2E38">
            <w:pPr>
              <w:spacing w:line="200" w:lineRule="atLeast"/>
              <w:outlineLvl w:val="0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De 5 à 19 articles : </w:t>
            </w:r>
            <w:r w:rsidR="008A2231">
              <w:rPr>
                <w:rFonts w:eastAsia="Times New Roman" w:cstheme="minorHAnsi"/>
                <w:b/>
                <w:sz w:val="24"/>
                <w:szCs w:val="24"/>
                <w:u w:val="single"/>
                <w:lang w:eastAsia="fr-FR"/>
              </w:rPr>
              <w:t>59,52€</w:t>
            </w:r>
          </w:p>
          <w:p w:rsidR="00722E35" w:rsidRPr="00DB5680" w:rsidRDefault="00722E35" w:rsidP="00FE2E38">
            <w:pPr>
              <w:spacing w:line="2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</w:p>
        </w:tc>
      </w:tr>
      <w:tr w:rsidR="001756CD" w:rsidTr="00A80DE4">
        <w:tc>
          <w:tcPr>
            <w:tcW w:w="4644" w:type="dxa"/>
          </w:tcPr>
          <w:p w:rsidR="001756CD" w:rsidRDefault="001756C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51EA7D88" wp14:editId="2BDEBD59">
                  <wp:extent cx="2799488" cy="2806504"/>
                  <wp:effectExtent l="0" t="0" r="127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560" cy="280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56CD" w:rsidRDefault="001756CD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1756CD" w:rsidRDefault="001756CD" w:rsidP="00192018">
            <w:pPr>
              <w:spacing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  <w:r w:rsidRPr="00BF1F29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 xml:space="preserve">VESTE </w:t>
            </w:r>
            <w:r w:rsidR="00320987" w:rsidRPr="00BF1F29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T</w:t>
            </w:r>
            <w:r w:rsidR="00296348" w:rsidRPr="00BF1F29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 xml:space="preserve">HERMIQUE </w:t>
            </w:r>
            <w:r w:rsidRPr="00BF1F29"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HIVER – 10106</w:t>
            </w:r>
          </w:p>
          <w:p w:rsidR="00192018" w:rsidRDefault="00192018" w:rsidP="00192018">
            <w:pPr>
              <w:spacing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u w:val="single"/>
                <w:lang w:eastAsia="fr-FR"/>
              </w:rPr>
              <w:t>Gamme classique</w:t>
            </w:r>
          </w:p>
          <w:p w:rsidR="006B20EF" w:rsidRPr="000569F7" w:rsidRDefault="001756CD" w:rsidP="006B20EF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TISSU : élastique, avec membrane coupe-vent et </w:t>
            </w:r>
            <w:proofErr w:type="spellStart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déparlante</w:t>
            </w:r>
            <w:proofErr w:type="spellEnd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, intérieur doux en polaire</w:t>
            </w:r>
          </w:p>
          <w:p w:rsidR="00D25A5E" w:rsidRPr="000569F7" w:rsidRDefault="001756CD" w:rsidP="00D25A5E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ZIP : long curseur caché et autobloquant, rabat coupe-vent intérieur</w:t>
            </w:r>
          </w:p>
          <w:p w:rsidR="006B20EF" w:rsidRPr="000569F7" w:rsidRDefault="00D25A5E" w:rsidP="00D25A5E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E</w:t>
            </w:r>
            <w:r w:rsidR="001756CD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lastique en silicone</w:t>
            </w: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bas de corps</w:t>
            </w:r>
          </w:p>
          <w:p w:rsidR="00D25A5E" w:rsidRPr="000569F7" w:rsidRDefault="00D25A5E" w:rsidP="00D25A5E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Bandes latérales</w:t>
            </w:r>
          </w:p>
          <w:p w:rsidR="00D25A5E" w:rsidRPr="000569F7" w:rsidRDefault="006B20EF" w:rsidP="001756CD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Poignet de bas de manches</w:t>
            </w:r>
          </w:p>
          <w:p w:rsidR="00D25A5E" w:rsidRPr="000569F7" w:rsidRDefault="001756CD" w:rsidP="001756CD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3 poches ouvert</w:t>
            </w:r>
            <w:r w:rsidR="00D25A5E"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es + 1 latérale droite avec zip</w:t>
            </w:r>
          </w:p>
          <w:p w:rsidR="00360D4D" w:rsidRPr="000569F7" w:rsidRDefault="00D25A5E" w:rsidP="0088547D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Bande arrière réfléchissante</w:t>
            </w:r>
          </w:p>
          <w:p w:rsidR="0088547D" w:rsidRPr="000569F7" w:rsidRDefault="0088547D" w:rsidP="0088547D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Température : -4° à 13°</w:t>
            </w:r>
          </w:p>
          <w:p w:rsidR="001756CD" w:rsidRPr="000569F7" w:rsidRDefault="00A80DE4" w:rsidP="00320987">
            <w:pPr>
              <w:ind w:left="7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Matière : Bridge (chaud et </w:t>
            </w:r>
            <w:proofErr w:type="spellStart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déperlant</w:t>
            </w:r>
            <w:proofErr w:type="spellEnd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) </w:t>
            </w:r>
          </w:p>
          <w:p w:rsidR="001756CD" w:rsidRPr="00DB5680" w:rsidRDefault="00DD3B09" w:rsidP="0088547D">
            <w:pPr>
              <w:spacing w:after="180"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8"/>
                <w:szCs w:val="28"/>
                <w:lang w:eastAsia="fr-FR"/>
              </w:rPr>
            </w:pP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De </w:t>
            </w:r>
            <w:r w:rsidR="0088547D"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5</w:t>
            </w: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à 19 articles : </w:t>
            </w:r>
            <w:r w:rsidRPr="00F360C1">
              <w:rPr>
                <w:rFonts w:eastAsia="Times New Roman" w:cstheme="minorHAnsi"/>
                <w:b/>
                <w:sz w:val="24"/>
                <w:szCs w:val="24"/>
                <w:u w:val="single"/>
                <w:lang w:eastAsia="fr-FR"/>
              </w:rPr>
              <w:t>100,80€</w:t>
            </w:r>
          </w:p>
        </w:tc>
      </w:tr>
      <w:tr w:rsidR="000569F7" w:rsidTr="00A80DE4">
        <w:tc>
          <w:tcPr>
            <w:tcW w:w="4644" w:type="dxa"/>
          </w:tcPr>
          <w:p w:rsidR="000569F7" w:rsidRDefault="000569F7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81A9AAC" wp14:editId="6FAC8416">
                  <wp:extent cx="2556000" cy="290160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0" cy="29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69F7" w:rsidRDefault="000569F7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0569F7" w:rsidRPr="000569F7" w:rsidRDefault="000569F7" w:rsidP="000569F7">
            <w:pPr>
              <w:spacing w:after="180" w:line="240" w:lineRule="atLeast"/>
              <w:outlineLvl w:val="0"/>
              <w:rPr>
                <w:rFonts w:cstheme="minorHAnsi"/>
                <w:caps/>
                <w:color w:val="222222"/>
                <w:sz w:val="24"/>
                <w:szCs w:val="24"/>
              </w:rPr>
            </w:pPr>
            <w:r w:rsidRPr="000569F7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>SOFTSHELL – VESTE D'HIVER ANATOMIQUE </w:t>
            </w:r>
            <w:r w:rsidR="00937F15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 xml:space="preserve">ELITE </w:t>
            </w:r>
            <w:r w:rsidRPr="000569F7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>- 10118</w:t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TISSU : chaud, doux, bi-élastique avec membrane </w:t>
            </w:r>
            <w:proofErr w:type="spellStart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Wintex</w:t>
            </w:r>
            <w:proofErr w:type="spellEnd"/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Pro, coupe-vent, anti</w:t>
            </w: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 xml:space="preserve">-pluie, respirant </w:t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ZIP : curseur dissimulé sur toute la longueur, autobloquant, rabat coupe-vent intérieur</w:t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Elastique en silicone bas de corps</w:t>
            </w:r>
          </w:p>
          <w:p w:rsidR="000569F7" w:rsidRPr="000569F7" w:rsidRDefault="000569F7" w:rsidP="000569F7">
            <w:pPr>
              <w:spacing w:line="300" w:lineRule="atLeast"/>
              <w:outlineLvl w:val="0"/>
              <w:rPr>
                <w:rFonts w:cstheme="minorHAnsi"/>
                <w:sz w:val="24"/>
                <w:szCs w:val="24"/>
              </w:rPr>
            </w:pPr>
            <w:r w:rsidRPr="000569F7">
              <w:rPr>
                <w:rFonts w:cstheme="minorHAnsi"/>
                <w:sz w:val="24"/>
                <w:szCs w:val="24"/>
              </w:rPr>
              <w:t xml:space="preserve">BOUT MANCHES : avec poignets coupés </w:t>
            </w:r>
            <w:proofErr w:type="spellStart"/>
            <w:r w:rsidRPr="000569F7">
              <w:rPr>
                <w:rFonts w:cstheme="minorHAnsi"/>
                <w:sz w:val="24"/>
                <w:szCs w:val="24"/>
              </w:rPr>
              <w:t>à</w:t>
            </w:r>
            <w:proofErr w:type="spellEnd"/>
            <w:r w:rsidRPr="000569F7">
              <w:rPr>
                <w:rFonts w:cstheme="minorHAnsi"/>
                <w:sz w:val="24"/>
                <w:szCs w:val="24"/>
              </w:rPr>
              <w:t xml:space="preserve"> cru EXTRÉMITÉ AVANT DU JERSEY : avec</w:t>
            </w:r>
            <w:r w:rsidRPr="000569F7">
              <w:rPr>
                <w:rFonts w:cstheme="minorHAnsi"/>
                <w:sz w:val="24"/>
                <w:szCs w:val="24"/>
              </w:rPr>
              <w:br/>
              <w:t>revers FIN DE DOS EN JERSEY</w:t>
            </w:r>
            <w:r w:rsidRPr="000569F7">
              <w:rPr>
                <w:rFonts w:cstheme="minorHAnsi"/>
                <w:sz w:val="24"/>
                <w:szCs w:val="24"/>
              </w:rPr>
              <w:br/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Bande arrière réfléchissante</w:t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cstheme="minorHAnsi"/>
                <w:b/>
                <w:bCs/>
                <w:caps/>
                <w:color w:val="222222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3 poches </w:t>
            </w: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+ 1 poche latérale droite avec zip et doublure imperméable</w:t>
            </w:r>
          </w:p>
          <w:p w:rsidR="000569F7" w:rsidRPr="000569F7" w:rsidRDefault="000569F7" w:rsidP="000569F7">
            <w:pPr>
              <w:pStyle w:val="Paragraphedeliste"/>
              <w:numPr>
                <w:ilvl w:val="0"/>
                <w:numId w:val="3"/>
              </w:numPr>
              <w:ind w:left="290" w:hanging="283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569F7">
              <w:rPr>
                <w:rFonts w:eastAsia="Times New Roman" w:cstheme="minorHAnsi"/>
                <w:sz w:val="24"/>
                <w:szCs w:val="24"/>
                <w:lang w:eastAsia="fr-FR"/>
              </w:rPr>
              <w:t>Température : -4° à 13°</w:t>
            </w:r>
          </w:p>
          <w:p w:rsidR="000569F7" w:rsidRDefault="000569F7" w:rsidP="000569F7">
            <w:pPr>
              <w:ind w:left="7"/>
              <w:rPr>
                <w:rFonts w:cstheme="minorHAnsi"/>
                <w:sz w:val="24"/>
                <w:szCs w:val="24"/>
              </w:rPr>
            </w:pPr>
          </w:p>
          <w:p w:rsidR="000569F7" w:rsidRPr="000569F7" w:rsidRDefault="000569F7" w:rsidP="000569F7">
            <w:pPr>
              <w:ind w:left="7"/>
              <w:rPr>
                <w:rFonts w:cstheme="minorHAnsi"/>
                <w:b/>
                <w:bCs/>
                <w:caps/>
                <w:color w:val="222222"/>
                <w:sz w:val="24"/>
                <w:szCs w:val="24"/>
              </w:rPr>
            </w:pPr>
            <w:r w:rsidRPr="000569F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De 5 à 19 articles : </w:t>
            </w:r>
            <w:r w:rsidR="00F360C1" w:rsidRPr="00F360C1">
              <w:rPr>
                <w:rFonts w:eastAsia="Times New Roman" w:cstheme="minorHAnsi"/>
                <w:b/>
                <w:sz w:val="24"/>
                <w:szCs w:val="24"/>
                <w:u w:val="single"/>
                <w:lang w:eastAsia="fr-FR"/>
              </w:rPr>
              <w:t>15</w:t>
            </w:r>
            <w:r w:rsidRPr="00F360C1">
              <w:rPr>
                <w:rFonts w:eastAsia="Times New Roman" w:cstheme="minorHAnsi"/>
                <w:b/>
                <w:sz w:val="24"/>
                <w:szCs w:val="24"/>
                <w:u w:val="single"/>
                <w:lang w:eastAsia="fr-FR"/>
              </w:rPr>
              <w:t>0€</w:t>
            </w:r>
            <w:r w:rsidRPr="000569F7"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B72BE1" w:rsidTr="00A80DE4">
        <w:tc>
          <w:tcPr>
            <w:tcW w:w="4644" w:type="dxa"/>
          </w:tcPr>
          <w:p w:rsidR="00B72BE1" w:rsidRDefault="00B72BE1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6E0BC9FA" wp14:editId="55506D43">
                  <wp:extent cx="2525151" cy="2910838"/>
                  <wp:effectExtent l="0" t="0" r="8890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917" cy="291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0DE4" w:rsidRDefault="00A77AB1">
            <w:pPr>
              <w:rPr>
                <w:noProof/>
                <w:lang w:eastAsia="fr-FR"/>
              </w:rPr>
            </w:pPr>
            <w:r>
              <w:t xml:space="preserve"> </w:t>
            </w:r>
            <w:proofErr w:type="gramStart"/>
            <w:r w:rsidR="00A80DE4">
              <w:t>( Prototype</w:t>
            </w:r>
            <w:proofErr w:type="gramEnd"/>
            <w:r w:rsidR="00A80DE4">
              <w:t xml:space="preserve"> )</w:t>
            </w:r>
          </w:p>
        </w:tc>
        <w:tc>
          <w:tcPr>
            <w:tcW w:w="4452" w:type="dxa"/>
          </w:tcPr>
          <w:p w:rsidR="00A80DE4" w:rsidRPr="00BF1F29" w:rsidRDefault="00A80DE4" w:rsidP="00A80DE4">
            <w:pPr>
              <w:spacing w:after="180"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</w:pPr>
            <w:r w:rsidRPr="00BF1F29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 xml:space="preserve">VESTE DE PLUIE ELITE – Réf : 11062 T6091 </w:t>
            </w:r>
          </w:p>
          <w:p w:rsidR="00A80DE4" w:rsidRP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06443A">
              <w:rPr>
                <w:rFonts w:asciiTheme="minorHAnsi" w:hAnsiTheme="minorHAnsi" w:cstheme="minorHAnsi"/>
                <w:sz w:val="22"/>
                <w:szCs w:val="22"/>
              </w:rPr>
              <w:t>Léger, respirant avec membrane, coupe-vent</w:t>
            </w: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80DE4" w:rsidRP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• Ouverture totale recouverte avec rabat derrière fermeture </w:t>
            </w:r>
          </w:p>
          <w:p w:rsidR="00A80DE4" w:rsidRP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• Manches coupe anatomique, poignets élastiqués </w:t>
            </w:r>
          </w:p>
          <w:p w:rsidR="00A80DE4" w:rsidRP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>• Soufflet haut de dos (</w:t>
            </w:r>
            <w:proofErr w:type="spellStart"/>
            <w:r w:rsidRPr="00A80DE4">
              <w:rPr>
                <w:rFonts w:asciiTheme="minorHAnsi" w:hAnsiTheme="minorHAnsi" w:cstheme="minorHAnsi"/>
                <w:sz w:val="22"/>
                <w:szCs w:val="22"/>
              </w:rPr>
              <w:t>respirabilité</w:t>
            </w:r>
            <w:proofErr w:type="spellEnd"/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:rsidR="00A80DE4" w:rsidRP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 xml:space="preserve">• 1 poche arrière zippée </w:t>
            </w:r>
          </w:p>
          <w:p w:rsidR="00A80DE4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80DE4">
              <w:rPr>
                <w:rFonts w:asciiTheme="minorHAnsi" w:hAnsiTheme="minorHAnsi" w:cstheme="minorHAnsi"/>
                <w:sz w:val="22"/>
                <w:szCs w:val="22"/>
              </w:rPr>
              <w:t>• Bande arrière ré</w:t>
            </w:r>
            <w:r w:rsidR="00D27B17">
              <w:rPr>
                <w:rFonts w:asciiTheme="minorHAnsi" w:hAnsiTheme="minorHAnsi" w:cstheme="minorHAnsi"/>
                <w:sz w:val="22"/>
                <w:szCs w:val="22"/>
              </w:rPr>
              <w:t>fléchissante lycra coupée laser</w:t>
            </w:r>
          </w:p>
          <w:p w:rsidR="00D27B17" w:rsidRPr="00A80DE4" w:rsidRDefault="00D27B17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80DE4" w:rsidRPr="00320987" w:rsidRDefault="00A80DE4" w:rsidP="00A80D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0987">
              <w:rPr>
                <w:rFonts w:asciiTheme="minorHAnsi" w:hAnsiTheme="minorHAnsi" w:cstheme="minorHAnsi"/>
                <w:sz w:val="22"/>
                <w:szCs w:val="22"/>
              </w:rPr>
              <w:t xml:space="preserve">Matière : </w:t>
            </w:r>
            <w:proofErr w:type="spellStart"/>
            <w:r w:rsidRPr="00320987">
              <w:rPr>
                <w:rFonts w:asciiTheme="minorHAnsi" w:hAnsiTheme="minorHAnsi" w:cstheme="minorHAnsi"/>
                <w:sz w:val="22"/>
                <w:szCs w:val="22"/>
              </w:rPr>
              <w:t>Windoff</w:t>
            </w:r>
            <w:proofErr w:type="spellEnd"/>
            <w:r w:rsidRPr="00320987">
              <w:rPr>
                <w:rFonts w:asciiTheme="minorHAnsi" w:hAnsiTheme="minorHAnsi" w:cstheme="minorHAnsi"/>
                <w:sz w:val="22"/>
                <w:szCs w:val="22"/>
              </w:rPr>
              <w:t xml:space="preserve"> Light (imperméable et respirant) </w:t>
            </w:r>
          </w:p>
          <w:p w:rsidR="00B72BE1" w:rsidRDefault="00DD3B09" w:rsidP="00DD3B09">
            <w:pPr>
              <w:spacing w:after="180" w:line="600" w:lineRule="atLeast"/>
              <w:outlineLvl w:val="0"/>
              <w:rPr>
                <w:rFonts w:eastAsia="Times New Roman" w:cstheme="minorHAnsi"/>
                <w:b/>
                <w:u w:val="single"/>
                <w:lang w:eastAsia="fr-FR"/>
              </w:rPr>
            </w:pPr>
            <w:r w:rsidRPr="00DD3B09">
              <w:rPr>
                <w:rFonts w:eastAsia="Times New Roman" w:cstheme="minorHAnsi"/>
                <w:b/>
                <w:lang w:eastAsia="fr-FR"/>
              </w:rPr>
              <w:t>De 10 à 19 articles :</w:t>
            </w:r>
            <w:r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Pr="0006443A">
              <w:rPr>
                <w:rFonts w:eastAsia="Times New Roman" w:cstheme="minorHAnsi"/>
                <w:b/>
                <w:u w:val="single"/>
                <w:lang w:eastAsia="fr-FR"/>
              </w:rPr>
              <w:t>92,20€</w:t>
            </w:r>
          </w:p>
          <w:p w:rsidR="0006443A" w:rsidRDefault="0006443A" w:rsidP="0006443A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Même taillant</w:t>
            </w:r>
            <w:r w:rsidR="0043322F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 que la veste t</w:t>
            </w:r>
            <w: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hermique 10106</w:t>
            </w:r>
          </w:p>
          <w:p w:rsidR="0006443A" w:rsidRPr="0006443A" w:rsidRDefault="0006443A" w:rsidP="0006443A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</w:p>
        </w:tc>
      </w:tr>
      <w:tr w:rsidR="00030DAF" w:rsidTr="00A80DE4">
        <w:tc>
          <w:tcPr>
            <w:tcW w:w="4644" w:type="dxa"/>
          </w:tcPr>
          <w:p w:rsidR="00030DAF" w:rsidRDefault="00030DAF">
            <w:pPr>
              <w:rPr>
                <w:noProof/>
                <w:lang w:eastAsia="fr-FR"/>
              </w:rPr>
            </w:pPr>
          </w:p>
          <w:p w:rsidR="00030DAF" w:rsidRDefault="00030DAF">
            <w:pPr>
              <w:rPr>
                <w:noProof/>
                <w:lang w:eastAsia="fr-FR"/>
              </w:rPr>
            </w:pPr>
            <w:bookmarkStart w:id="0" w:name="_GoBack"/>
            <w:r>
              <w:rPr>
                <w:noProof/>
                <w:lang w:eastAsia="fr-FR"/>
              </w:rPr>
              <w:drawing>
                <wp:inline distT="0" distB="0" distL="0" distR="0" wp14:anchorId="1FD65C00" wp14:editId="3B342731">
                  <wp:extent cx="1413803" cy="2353909"/>
                  <wp:effectExtent l="0" t="0" r="0" b="889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77" cy="235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30DAF" w:rsidRDefault="00030DAF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030DAF" w:rsidRDefault="00030DAF" w:rsidP="00030DAF">
            <w:pPr>
              <w:spacing w:after="180"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</w:pPr>
            <w:r w:rsidRPr="00030DAF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>COUPE-VE</w:t>
            </w:r>
            <w:r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>NT DOS MESH – Réf : 09060</w:t>
            </w:r>
          </w:p>
          <w:p w:rsidR="00030DAF" w:rsidRPr="00030DAF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Col </w:t>
            </w:r>
            <w:proofErr w:type="gram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officier</w:t>
            </w:r>
            <w:proofErr w:type="gram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30DAF" w:rsidRPr="00030DAF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Ouverture totale non recouverte </w:t>
            </w:r>
          </w:p>
          <w:p w:rsidR="00030DAF" w:rsidRPr="00030DAF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Bandes latérales </w:t>
            </w:r>
          </w:p>
          <w:p w:rsidR="00030DAF" w:rsidRPr="00030DAF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Élastique silicone bas de corps </w:t>
            </w:r>
          </w:p>
          <w:p w:rsidR="00030DAF" w:rsidRPr="00030DAF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Dos ajouré imprimé </w:t>
            </w:r>
          </w:p>
          <w:p w:rsidR="00030DAF" w:rsidRPr="00D27B17" w:rsidRDefault="00030DAF" w:rsidP="00030DAF">
            <w:pPr>
              <w:pStyle w:val="Default"/>
              <w:numPr>
                <w:ilvl w:val="0"/>
                <w:numId w:val="20"/>
              </w:numPr>
              <w:tabs>
                <w:tab w:val="left" w:pos="208"/>
              </w:tabs>
              <w:ind w:left="3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Facilement pliable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ans la poche arrière du maillot</w:t>
            </w:r>
          </w:p>
          <w:p w:rsidR="00030DAF" w:rsidRPr="00030DAF" w:rsidRDefault="00030DAF" w:rsidP="00030DA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Matière : 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SkinKite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déperlant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) sur l’avant et dos ajouré en 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Mesh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30DAF" w:rsidRPr="00BF1F29" w:rsidRDefault="00030DAF" w:rsidP="00A80DE4">
            <w:pPr>
              <w:spacing w:after="180"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</w:pPr>
            <w:r w:rsidRPr="00DD3B09">
              <w:rPr>
                <w:rFonts w:eastAsia="Times New Roman" w:cstheme="minorHAnsi"/>
                <w:b/>
                <w:lang w:eastAsia="fr-FR"/>
              </w:rPr>
              <w:t>De 10 à 19 articles :</w:t>
            </w:r>
            <w:r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Pr="0006443A">
              <w:rPr>
                <w:rFonts w:eastAsia="Times New Roman" w:cstheme="minorHAnsi"/>
                <w:b/>
                <w:u w:val="single"/>
                <w:lang w:eastAsia="fr-FR"/>
              </w:rPr>
              <w:t>49,20€</w:t>
            </w:r>
          </w:p>
        </w:tc>
      </w:tr>
      <w:tr w:rsidR="00030DAF" w:rsidTr="00A80DE4">
        <w:tc>
          <w:tcPr>
            <w:tcW w:w="4644" w:type="dxa"/>
          </w:tcPr>
          <w:p w:rsidR="00030DAF" w:rsidRDefault="0006443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FD32BFC" wp14:editId="434B4381">
                  <wp:extent cx="2792437" cy="2792437"/>
                  <wp:effectExtent l="0" t="0" r="8255" b="825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20" cy="27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43A" w:rsidRDefault="0006443A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06443A" w:rsidRPr="00030DAF" w:rsidRDefault="0006443A" w:rsidP="0043322F">
            <w:pPr>
              <w:spacing w:line="600" w:lineRule="atLeast"/>
              <w:outlineLvl w:val="0"/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</w:pPr>
            <w:r w:rsidRPr="00030DAF">
              <w:rPr>
                <w:rFonts w:eastAsia="Times New Roman" w:cstheme="minorHAnsi"/>
                <w:b/>
                <w:caps/>
                <w:color w:val="222222"/>
                <w:kern w:val="36"/>
                <w:sz w:val="24"/>
                <w:szCs w:val="24"/>
                <w:u w:val="single"/>
                <w:lang w:eastAsia="fr-FR"/>
              </w:rPr>
              <w:t xml:space="preserve">COUPE-VENT MANCHES LONGUES CRITERIUM – Réf : 11088 T6110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Col </w:t>
            </w:r>
            <w:proofErr w:type="gram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officier</w:t>
            </w:r>
            <w:proofErr w:type="gram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Ouverture totale non recouverte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Manches coupe anatomique, poignets élastiqués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Insert 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Mesh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sous bras pour meilleure 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respirabilité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Bandes latérales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• Élastique silicone bas de corps </w:t>
            </w:r>
          </w:p>
          <w:p w:rsidR="0006443A" w:rsidRPr="00030DAF" w:rsidRDefault="0006443A" w:rsidP="000644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• Facilement pliable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ans la poche arrière du maillot</w:t>
            </w:r>
          </w:p>
          <w:p w:rsidR="0043322F" w:rsidRDefault="0006443A" w:rsidP="00433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Matière : 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SkinKite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>déperlant</w:t>
            </w:r>
            <w:proofErr w:type="spellEnd"/>
            <w:r w:rsidRPr="00030DAF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:rsidR="00030DAF" w:rsidRPr="0043322F" w:rsidRDefault="0006443A" w:rsidP="004332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D3B09">
              <w:rPr>
                <w:rFonts w:eastAsia="Times New Roman" w:cstheme="minorHAnsi"/>
                <w:b/>
                <w:lang w:eastAsia="fr-FR"/>
              </w:rPr>
              <w:t>De 10 à 19 articles :</w:t>
            </w:r>
            <w:r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Pr="0006443A">
              <w:rPr>
                <w:rFonts w:eastAsia="Times New Roman" w:cstheme="minorHAnsi"/>
                <w:b/>
                <w:u w:val="single"/>
                <w:lang w:eastAsia="fr-FR"/>
              </w:rPr>
              <w:t>66€</w:t>
            </w:r>
          </w:p>
          <w:p w:rsidR="0006443A" w:rsidRPr="00741A72" w:rsidRDefault="00AE040C" w:rsidP="0043322F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 w:rsidRPr="00722E35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 xml:space="preserve">Même taillant </w:t>
            </w:r>
            <w:r w:rsidR="0043322F"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que le c</w:t>
            </w:r>
            <w: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oupe-vent dos MESH 09060</w:t>
            </w:r>
          </w:p>
        </w:tc>
      </w:tr>
      <w:tr w:rsidR="00BF1F29" w:rsidTr="00A80DE4">
        <w:tc>
          <w:tcPr>
            <w:tcW w:w="4644" w:type="dxa"/>
          </w:tcPr>
          <w:p w:rsidR="00BF1F29" w:rsidRDefault="00BF1F29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1FF6F8A0" wp14:editId="60ACE6DE">
                  <wp:extent cx="1357200" cy="2880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36CD" w:rsidRDefault="007136CD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BF1F29" w:rsidRPr="00E379ED" w:rsidRDefault="00BF1F29" w:rsidP="00BF1F29">
            <w:pPr>
              <w:pStyle w:val="Default"/>
              <w:rPr>
                <w:b/>
                <w:bCs/>
                <w:u w:val="single"/>
              </w:rPr>
            </w:pPr>
            <w:r w:rsidRPr="00E379ED">
              <w:rPr>
                <w:b/>
                <w:bCs/>
                <w:u w:val="single"/>
              </w:rPr>
              <w:t>CORSAIRE À BRETELLES ELITE – Réf : 06115 T5004</w:t>
            </w:r>
          </w:p>
          <w:p w:rsidR="00BF1F29" w:rsidRDefault="00BF1F29" w:rsidP="00BF1F29">
            <w:pPr>
              <w:pStyle w:val="Default"/>
              <w:rPr>
                <w:rFonts w:cstheme="minorBidi"/>
                <w:color w:val="auto"/>
              </w:rPr>
            </w:pPr>
          </w:p>
          <w:p w:rsidR="00BF1F29" w:rsidRP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BF1F29">
              <w:rPr>
                <w:rFonts w:asciiTheme="minorHAnsi" w:hAnsiTheme="minorHAnsi" w:cstheme="minorHAnsi"/>
              </w:rPr>
              <w:t xml:space="preserve">• Coupe anatomique composée de 8 panneaux </w:t>
            </w:r>
          </w:p>
          <w:p w:rsidR="00BF1F29" w:rsidRP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BF1F29">
              <w:rPr>
                <w:rFonts w:asciiTheme="minorHAnsi" w:hAnsiTheme="minorHAnsi" w:cstheme="minorHAnsi"/>
              </w:rPr>
              <w:t xml:space="preserve">• Côtés et arrière en lycra personnalisables </w:t>
            </w:r>
          </w:p>
          <w:p w:rsidR="00BF1F29" w:rsidRP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BF1F29">
              <w:rPr>
                <w:rFonts w:asciiTheme="minorHAnsi" w:hAnsiTheme="minorHAnsi" w:cstheme="minorHAnsi"/>
              </w:rPr>
              <w:t xml:space="preserve">• Bretelles plates noires </w:t>
            </w:r>
            <w:proofErr w:type="spellStart"/>
            <w:r w:rsidRPr="00BF1F29">
              <w:rPr>
                <w:rFonts w:asciiTheme="minorHAnsi" w:hAnsiTheme="minorHAnsi" w:cstheme="minorHAnsi"/>
              </w:rPr>
              <w:t>softfeel</w:t>
            </w:r>
            <w:proofErr w:type="spellEnd"/>
            <w:r w:rsidRPr="00BF1F29">
              <w:rPr>
                <w:rFonts w:asciiTheme="minorHAnsi" w:hAnsiTheme="minorHAnsi" w:cstheme="minorHAnsi"/>
              </w:rPr>
              <w:t xml:space="preserve">, dos </w:t>
            </w:r>
            <w:proofErr w:type="spellStart"/>
            <w:r w:rsidRPr="00BF1F29">
              <w:rPr>
                <w:rFonts w:asciiTheme="minorHAnsi" w:hAnsiTheme="minorHAnsi" w:cstheme="minorHAnsi"/>
              </w:rPr>
              <w:t>mesh</w:t>
            </w:r>
            <w:proofErr w:type="spellEnd"/>
            <w:r w:rsidRPr="00BF1F29">
              <w:rPr>
                <w:rFonts w:asciiTheme="minorHAnsi" w:hAnsiTheme="minorHAnsi" w:cstheme="minorHAnsi"/>
              </w:rPr>
              <w:t xml:space="preserve"> </w:t>
            </w:r>
          </w:p>
          <w:p w:rsidR="00BF1F29" w:rsidRP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BF1F29">
              <w:rPr>
                <w:rFonts w:asciiTheme="minorHAnsi" w:hAnsiTheme="minorHAnsi" w:cstheme="minorHAnsi"/>
              </w:rPr>
              <w:t xml:space="preserve">• Bande élastique bas de jambes en lycra sans couture avec inserts silicone </w:t>
            </w:r>
          </w:p>
          <w:p w:rsid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BF1F29">
              <w:rPr>
                <w:rFonts w:asciiTheme="minorHAnsi" w:hAnsiTheme="minorHAnsi" w:cstheme="minorHAnsi"/>
              </w:rPr>
              <w:t>• Fond IKON LSAT, sans coutures, alvéolé, h</w:t>
            </w:r>
            <w:r>
              <w:rPr>
                <w:rFonts w:asciiTheme="minorHAnsi" w:hAnsiTheme="minorHAnsi" w:cstheme="minorHAnsi"/>
              </w:rPr>
              <w:t>aute densité à mémoire de forme</w:t>
            </w:r>
          </w:p>
          <w:p w:rsidR="00BF1F29" w:rsidRPr="00BF1F29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</w:p>
          <w:p w:rsidR="00BF1F29" w:rsidRPr="0027141B" w:rsidRDefault="00BF1F29" w:rsidP="00BF1F29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</w:rPr>
              <w:t xml:space="preserve">Matière : Roubaix uniquement </w:t>
            </w:r>
          </w:p>
          <w:p w:rsidR="00741A72" w:rsidRDefault="00BF1F29" w:rsidP="00741A72">
            <w:pPr>
              <w:spacing w:line="600" w:lineRule="atLeast"/>
              <w:outlineLvl w:val="0"/>
              <w:rPr>
                <w:rFonts w:eastAsia="Times New Roman" w:cstheme="minorHAnsi"/>
                <w:b/>
                <w:lang w:eastAsia="fr-FR"/>
              </w:rPr>
            </w:pPr>
            <w:r w:rsidRPr="00DD3B09">
              <w:rPr>
                <w:rFonts w:eastAsia="Times New Roman" w:cstheme="minorHAnsi"/>
                <w:b/>
                <w:lang w:eastAsia="fr-FR"/>
              </w:rPr>
              <w:t>De 10 à 19 articles :</w:t>
            </w:r>
            <w:r>
              <w:rPr>
                <w:rFonts w:eastAsia="Times New Roman" w:cstheme="minorHAnsi"/>
                <w:b/>
                <w:lang w:eastAsia="fr-FR"/>
              </w:rPr>
              <w:t xml:space="preserve"> </w:t>
            </w:r>
            <w:r w:rsidRPr="00741A72">
              <w:rPr>
                <w:rFonts w:eastAsia="Times New Roman" w:cstheme="minorHAnsi"/>
                <w:b/>
                <w:u w:val="single"/>
                <w:lang w:eastAsia="fr-FR"/>
              </w:rPr>
              <w:t>71,28</w:t>
            </w:r>
            <w:r>
              <w:rPr>
                <w:rFonts w:eastAsia="Times New Roman" w:cstheme="minorHAnsi"/>
                <w:b/>
                <w:lang w:eastAsia="fr-FR"/>
              </w:rPr>
              <w:t>€</w:t>
            </w:r>
          </w:p>
          <w:p w:rsidR="00741A72" w:rsidRDefault="00741A72" w:rsidP="00741A72">
            <w:pPr>
              <w:spacing w:line="600" w:lineRule="atLeast"/>
              <w:outlineLvl w:val="0"/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Même taille que le cuissard</w:t>
            </w:r>
          </w:p>
          <w:p w:rsidR="00741A72" w:rsidRPr="00741A72" w:rsidRDefault="00741A72" w:rsidP="00741A72">
            <w:pPr>
              <w:spacing w:line="600" w:lineRule="atLeast"/>
              <w:outlineLvl w:val="0"/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</w:p>
        </w:tc>
      </w:tr>
      <w:tr w:rsidR="00E379ED" w:rsidTr="00A80DE4">
        <w:tc>
          <w:tcPr>
            <w:tcW w:w="4644" w:type="dxa"/>
          </w:tcPr>
          <w:p w:rsidR="00E379ED" w:rsidRDefault="00E379E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27430DE" wp14:editId="7E839E5E">
                  <wp:extent cx="1224000" cy="288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36CD" w:rsidRDefault="007136CD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  <w:r w:rsidRPr="00E379ED">
              <w:rPr>
                <w:rFonts w:asciiTheme="minorHAnsi" w:hAnsiTheme="minorHAnsi" w:cstheme="minorHAnsi"/>
                <w:b/>
                <w:bCs/>
                <w:u w:val="single"/>
              </w:rPr>
              <w:t xml:space="preserve">COLLANT À BRETELLE ELITE – Réf : 07267 T5004 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hAnsiTheme="minorHAnsi" w:cstheme="minorHAnsi"/>
              </w:rPr>
              <w:t xml:space="preserve">• Coupe anatomique composée de 8 panneaux 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hAnsiTheme="minorHAnsi" w:cstheme="minorHAnsi"/>
              </w:rPr>
              <w:t xml:space="preserve">• Côtés et arrière en Roubaix personnalisables </w:t>
            </w:r>
          </w:p>
          <w:p w:rsidR="00E379ED" w:rsidRPr="00E379ED" w:rsidRDefault="00741A72" w:rsidP="00E379E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• Bretelles plates noires </w:t>
            </w:r>
            <w:proofErr w:type="spellStart"/>
            <w:r>
              <w:rPr>
                <w:rFonts w:asciiTheme="minorHAnsi" w:hAnsiTheme="minorHAnsi" w:cstheme="minorHAnsi"/>
              </w:rPr>
              <w:t>s</w:t>
            </w:r>
            <w:r w:rsidR="00E379ED" w:rsidRPr="00E379ED">
              <w:rPr>
                <w:rFonts w:asciiTheme="minorHAnsi" w:hAnsiTheme="minorHAnsi" w:cstheme="minorHAnsi"/>
              </w:rPr>
              <w:t>oftfeel</w:t>
            </w:r>
            <w:proofErr w:type="spellEnd"/>
            <w:r w:rsidR="00E379ED" w:rsidRPr="00E379ED">
              <w:rPr>
                <w:rFonts w:asciiTheme="minorHAnsi" w:hAnsiTheme="minorHAnsi" w:cstheme="minorHAnsi"/>
              </w:rPr>
              <w:t xml:space="preserve">, dos </w:t>
            </w:r>
            <w:proofErr w:type="spellStart"/>
            <w:r w:rsidR="00E379ED" w:rsidRPr="00E379ED">
              <w:rPr>
                <w:rFonts w:asciiTheme="minorHAnsi" w:hAnsiTheme="minorHAnsi" w:cstheme="minorHAnsi"/>
              </w:rPr>
              <w:t>mesh</w:t>
            </w:r>
            <w:proofErr w:type="spellEnd"/>
            <w:r w:rsidR="00E379ED" w:rsidRPr="00E379ED">
              <w:rPr>
                <w:rFonts w:asciiTheme="minorHAnsi" w:hAnsiTheme="minorHAnsi" w:cstheme="minorHAnsi"/>
              </w:rPr>
              <w:t xml:space="preserve"> 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hAnsiTheme="minorHAnsi" w:cstheme="minorHAnsi"/>
              </w:rPr>
              <w:t xml:space="preserve">• Fond IKON LSAT, sans coutures, alvéolé, haute densité à mémoire de forme 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hAnsiTheme="minorHAnsi" w:cstheme="minorHAnsi"/>
              </w:rPr>
              <w:t>• Pattes sous pieds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hAnsiTheme="minorHAnsi" w:cstheme="minorHAnsi"/>
              </w:rPr>
              <w:t xml:space="preserve">Matière : </w:t>
            </w:r>
            <w:r>
              <w:rPr>
                <w:rFonts w:asciiTheme="minorHAnsi" w:hAnsiTheme="minorHAnsi" w:cstheme="minorHAnsi"/>
              </w:rPr>
              <w:t>Roubaix chaud</w:t>
            </w:r>
          </w:p>
          <w:p w:rsidR="00E379ED" w:rsidRPr="00E379ED" w:rsidRDefault="00E379ED" w:rsidP="00E379ED">
            <w:pPr>
              <w:pStyle w:val="Default"/>
              <w:rPr>
                <w:rFonts w:asciiTheme="minorHAnsi" w:hAnsiTheme="minorHAnsi" w:cstheme="minorHAnsi"/>
              </w:rPr>
            </w:pPr>
          </w:p>
          <w:p w:rsidR="00E379ED" w:rsidRDefault="00E379ED" w:rsidP="00E379ED">
            <w:pPr>
              <w:pStyle w:val="Default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E379ED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Pr="00741A7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75,24€</w:t>
            </w:r>
          </w:p>
          <w:p w:rsidR="00741A72" w:rsidRDefault="00741A72" w:rsidP="00741A72">
            <w:pPr>
              <w:spacing w:line="600" w:lineRule="atLeast"/>
              <w:outlineLvl w:val="0"/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  <w:t>Moins une taille que le cuissard</w:t>
            </w:r>
          </w:p>
          <w:p w:rsidR="00741A72" w:rsidRPr="00E379ED" w:rsidRDefault="00741A72" w:rsidP="00E379ED">
            <w:pPr>
              <w:pStyle w:val="Default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27141B" w:rsidTr="00A80DE4">
        <w:tc>
          <w:tcPr>
            <w:tcW w:w="4644" w:type="dxa"/>
          </w:tcPr>
          <w:p w:rsidR="0027141B" w:rsidRDefault="0027141B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5684347" wp14:editId="1BE9DE00">
                  <wp:extent cx="2811780" cy="1477645"/>
                  <wp:effectExtent l="0" t="0" r="7620" b="825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780" cy="14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27141B" w:rsidRPr="00B55290" w:rsidRDefault="0027141B" w:rsidP="0027141B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  <w:r w:rsidRPr="00B55290">
              <w:rPr>
                <w:rFonts w:asciiTheme="minorHAnsi" w:hAnsiTheme="minorHAnsi" w:cstheme="minorHAnsi"/>
                <w:b/>
                <w:bCs/>
                <w:u w:val="single"/>
              </w:rPr>
              <w:t xml:space="preserve">GANTS ETE – Réf : 12292 </w:t>
            </w:r>
          </w:p>
          <w:p w:rsidR="0027141B" w:rsidRDefault="0027141B" w:rsidP="0027141B">
            <w:pPr>
              <w:pStyle w:val="Default"/>
              <w:rPr>
                <w:rFonts w:cstheme="minorBidi"/>
                <w:color w:val="auto"/>
              </w:rPr>
            </w:pPr>
          </w:p>
          <w:p w:rsidR="0027141B" w:rsidRP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</w:rPr>
              <w:t xml:space="preserve">• En Lycra avec paume renforcée anti dérapant silicone </w:t>
            </w:r>
          </w:p>
          <w:p w:rsidR="0027141B" w:rsidRP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</w:rPr>
              <w:t xml:space="preserve">• Sans velcro </w:t>
            </w:r>
          </w:p>
          <w:p w:rsidR="00741A72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</w:rPr>
              <w:t>• Pouce « éponge » absorbant</w:t>
            </w:r>
          </w:p>
          <w:p w:rsid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</w:rPr>
              <w:t xml:space="preserve"> </w:t>
            </w:r>
          </w:p>
          <w:p w:rsid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  <w:b/>
                <w:bCs/>
              </w:rPr>
              <w:t xml:space="preserve">Matière : </w:t>
            </w:r>
            <w:r>
              <w:rPr>
                <w:rFonts w:asciiTheme="minorHAnsi" w:hAnsiTheme="minorHAnsi" w:cstheme="minorHAnsi"/>
              </w:rPr>
              <w:t>Lycra</w:t>
            </w:r>
          </w:p>
          <w:p w:rsidR="0027141B" w:rsidRP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</w:p>
          <w:p w:rsidR="0027141B" w:rsidRPr="0027141B" w:rsidRDefault="0027141B" w:rsidP="0027141B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Pr="00741A7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21,60€</w:t>
            </w:r>
          </w:p>
          <w:p w:rsidR="0027141B" w:rsidRPr="00E379ED" w:rsidRDefault="0027141B" w:rsidP="00E379ED">
            <w:pPr>
              <w:pStyle w:val="Default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7136CD" w:rsidTr="00A80DE4">
        <w:tc>
          <w:tcPr>
            <w:tcW w:w="4644" w:type="dxa"/>
          </w:tcPr>
          <w:p w:rsidR="007136CD" w:rsidRDefault="007136C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74DE4B27" wp14:editId="0EF5FB5A">
                  <wp:extent cx="1581150" cy="11684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36CD" w:rsidRDefault="007136CD">
            <w:pPr>
              <w:rPr>
                <w:noProof/>
                <w:lang w:eastAsia="fr-FR"/>
              </w:rPr>
            </w:pPr>
            <w:proofErr w:type="gramStart"/>
            <w:r>
              <w:t>( Prototype</w:t>
            </w:r>
            <w:proofErr w:type="gramEnd"/>
            <w:r>
              <w:t xml:space="preserve"> )</w:t>
            </w:r>
          </w:p>
        </w:tc>
        <w:tc>
          <w:tcPr>
            <w:tcW w:w="4452" w:type="dxa"/>
          </w:tcPr>
          <w:p w:rsidR="007136CD" w:rsidRDefault="007136CD" w:rsidP="0027141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7136CD" w:rsidRPr="00B55290" w:rsidRDefault="007136CD" w:rsidP="007136CD">
            <w:pPr>
              <w:pStyle w:val="Default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55290">
              <w:rPr>
                <w:rFonts w:asciiTheme="minorHAnsi" w:hAnsiTheme="minorHAnsi" w:cstheme="minorHAnsi"/>
                <w:b/>
                <w:bCs/>
                <w:u w:val="single"/>
              </w:rPr>
              <w:t xml:space="preserve">GANTS VTT / CYCLOCROSS – Réf : 12302 </w:t>
            </w:r>
          </w:p>
          <w:p w:rsidR="007136CD" w:rsidRDefault="007136CD" w:rsidP="0027141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7136CD" w:rsidRDefault="007136CD" w:rsidP="0027141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7136CD" w:rsidRDefault="007136CD" w:rsidP="007136CD">
            <w:pPr>
              <w:pStyle w:val="Default"/>
              <w:rPr>
                <w:rFonts w:cstheme="minorBidi"/>
                <w:color w:val="auto"/>
              </w:rPr>
            </w:pPr>
          </w:p>
          <w:p w:rsidR="007136CD" w:rsidRPr="007136CD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  <w:r w:rsidRPr="007136CD">
              <w:rPr>
                <w:rFonts w:asciiTheme="minorHAnsi" w:hAnsiTheme="minorHAnsi" w:cstheme="minorHAnsi"/>
              </w:rPr>
              <w:t>• Paume renforc</w:t>
            </w:r>
            <w:r w:rsidRPr="007136CD">
              <w:rPr>
                <w:rFonts w:asciiTheme="minorHAnsi" w:hAnsiTheme="minorHAnsi" w:cstheme="minorHAnsi" w:hint="eastAsia"/>
              </w:rPr>
              <w:t>é</w:t>
            </w:r>
            <w:r w:rsidRPr="007136CD">
              <w:rPr>
                <w:rFonts w:asciiTheme="minorHAnsi" w:hAnsiTheme="minorHAnsi" w:cstheme="minorHAnsi"/>
              </w:rPr>
              <w:t>e anti d</w:t>
            </w:r>
            <w:r w:rsidRPr="007136CD">
              <w:rPr>
                <w:rFonts w:asciiTheme="minorHAnsi" w:hAnsiTheme="minorHAnsi" w:cstheme="minorHAnsi" w:hint="eastAsia"/>
              </w:rPr>
              <w:t>é</w:t>
            </w:r>
            <w:r w:rsidRPr="007136CD">
              <w:rPr>
                <w:rFonts w:asciiTheme="minorHAnsi" w:hAnsiTheme="minorHAnsi" w:cstheme="minorHAnsi"/>
              </w:rPr>
              <w:t xml:space="preserve">rapant </w:t>
            </w:r>
          </w:p>
          <w:p w:rsidR="007136CD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  <w:r w:rsidRPr="007136CD">
              <w:rPr>
                <w:rFonts w:asciiTheme="minorHAnsi" w:hAnsiTheme="minorHAnsi" w:cstheme="minorHAnsi"/>
              </w:rPr>
              <w:t xml:space="preserve">• </w:t>
            </w:r>
            <w:r>
              <w:rPr>
                <w:rFonts w:asciiTheme="minorHAnsi" w:hAnsiTheme="minorHAnsi" w:cstheme="minorHAnsi"/>
              </w:rPr>
              <w:t>Sans velcro</w:t>
            </w:r>
          </w:p>
          <w:p w:rsidR="007136CD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</w:p>
          <w:p w:rsidR="007136CD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  <w:r w:rsidRPr="0027141B">
              <w:rPr>
                <w:rFonts w:asciiTheme="minorHAnsi" w:hAnsiTheme="minorHAnsi" w:cstheme="minorHAnsi"/>
                <w:b/>
                <w:bCs/>
              </w:rPr>
              <w:t xml:space="preserve">Matière : </w:t>
            </w:r>
            <w:r>
              <w:rPr>
                <w:rFonts w:asciiTheme="minorHAnsi" w:hAnsiTheme="minorHAnsi" w:cstheme="minorHAnsi"/>
              </w:rPr>
              <w:t>Lycra</w:t>
            </w:r>
          </w:p>
          <w:p w:rsidR="007136CD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</w:p>
          <w:p w:rsidR="007136CD" w:rsidRPr="0027141B" w:rsidRDefault="007136CD" w:rsidP="007136CD">
            <w:pPr>
              <w:pStyle w:val="Default"/>
              <w:rPr>
                <w:rFonts w:asciiTheme="minorHAnsi" w:hAnsiTheme="minorHAnsi" w:cstheme="minorHAnsi"/>
              </w:rPr>
            </w:pPr>
            <w:r w:rsidRPr="00E379ED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42</w:t>
            </w:r>
            <w:r w:rsidRPr="00741A7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€</w:t>
            </w:r>
          </w:p>
          <w:p w:rsidR="007136CD" w:rsidRPr="0027141B" w:rsidRDefault="007136CD" w:rsidP="0027141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66BB5" w:rsidTr="00A80DE4">
        <w:tc>
          <w:tcPr>
            <w:tcW w:w="4644" w:type="dxa"/>
          </w:tcPr>
          <w:p w:rsidR="00266BB5" w:rsidRDefault="00C634C2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C7DAF83" wp14:editId="0CC316E6">
                  <wp:extent cx="2644726" cy="2831673"/>
                  <wp:effectExtent l="0" t="0" r="3810" b="698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769" cy="283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7136CD" w:rsidRDefault="007136CD" w:rsidP="00266BB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266BB5" w:rsidRPr="00B55290" w:rsidRDefault="00266BB5" w:rsidP="00266BB5">
            <w:pPr>
              <w:pStyle w:val="Default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55290">
              <w:rPr>
                <w:rFonts w:asciiTheme="minorHAnsi" w:hAnsiTheme="minorHAnsi" w:cstheme="minorHAnsi"/>
                <w:b/>
                <w:bCs/>
                <w:u w:val="single"/>
              </w:rPr>
              <w:t xml:space="preserve">MANCHETTES – Réf : 12152 </w:t>
            </w:r>
          </w:p>
          <w:p w:rsidR="00266BB5" w:rsidRDefault="00266BB5" w:rsidP="00266BB5">
            <w:pPr>
              <w:pStyle w:val="Default"/>
              <w:rPr>
                <w:color w:val="auto"/>
              </w:rPr>
            </w:pPr>
          </w:p>
          <w:p w:rsidR="00266BB5" w:rsidRPr="007136CD" w:rsidRDefault="00266BB5" w:rsidP="007136CD">
            <w:pPr>
              <w:pStyle w:val="Default"/>
              <w:numPr>
                <w:ilvl w:val="0"/>
                <w:numId w:val="24"/>
              </w:numPr>
              <w:ind w:left="176" w:hanging="176"/>
              <w:rPr>
                <w:rFonts w:asciiTheme="minorHAnsi" w:hAnsiTheme="minorHAnsi" w:cstheme="minorHAnsi"/>
              </w:rPr>
            </w:pPr>
            <w:r w:rsidRPr="007136CD">
              <w:rPr>
                <w:rFonts w:asciiTheme="minorHAnsi" w:hAnsiTheme="minorHAnsi" w:cstheme="minorHAnsi"/>
              </w:rPr>
              <w:t>Élastique silicone en haut</w:t>
            </w:r>
          </w:p>
          <w:p w:rsidR="00266BB5" w:rsidRPr="00266BB5" w:rsidRDefault="00266BB5" w:rsidP="00266BB5">
            <w:pPr>
              <w:pStyle w:val="Default"/>
              <w:ind w:left="176"/>
              <w:rPr>
                <w:rFonts w:asciiTheme="minorHAnsi" w:hAnsiTheme="minorHAnsi" w:cstheme="minorHAnsi"/>
              </w:rPr>
            </w:pPr>
          </w:p>
          <w:p w:rsidR="00266BB5" w:rsidRPr="00266BB5" w:rsidRDefault="00266BB5" w:rsidP="007136CD">
            <w:pPr>
              <w:pStyle w:val="Default"/>
              <w:rPr>
                <w:rFonts w:asciiTheme="minorHAnsi" w:hAnsiTheme="minorHAnsi" w:cstheme="minorHAnsi"/>
              </w:rPr>
            </w:pP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Pr="00E960A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24€</w:t>
            </w:r>
          </w:p>
          <w:p w:rsidR="00266BB5" w:rsidRPr="0027141B" w:rsidRDefault="00266BB5" w:rsidP="0027141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66BB5" w:rsidTr="00A80DE4">
        <w:tc>
          <w:tcPr>
            <w:tcW w:w="4644" w:type="dxa"/>
          </w:tcPr>
          <w:p w:rsidR="00266BB5" w:rsidRDefault="00266BB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C340C88" wp14:editId="03D1AC74">
                  <wp:extent cx="1333500" cy="16637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266BB5" w:rsidRPr="00B55290" w:rsidRDefault="00266BB5" w:rsidP="00266BB5">
            <w:pPr>
              <w:pStyle w:val="Default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55290">
              <w:rPr>
                <w:rFonts w:asciiTheme="minorHAnsi" w:hAnsiTheme="minorHAnsi" w:cstheme="minorHAnsi"/>
                <w:b/>
                <w:bCs/>
                <w:u w:val="single"/>
              </w:rPr>
              <w:t xml:space="preserve">GENOUILLERES – Réf : 12153 </w:t>
            </w:r>
          </w:p>
          <w:p w:rsidR="00266BB5" w:rsidRDefault="00266BB5" w:rsidP="00266BB5">
            <w:pPr>
              <w:pStyle w:val="Default"/>
              <w:rPr>
                <w:rFonts w:cstheme="minorBidi"/>
                <w:color w:val="auto"/>
              </w:rPr>
            </w:pPr>
          </w:p>
          <w:p w:rsidR="00266BB5" w:rsidRPr="00266BB5" w:rsidRDefault="00266BB5" w:rsidP="00266BB5">
            <w:pPr>
              <w:pStyle w:val="Default"/>
              <w:rPr>
                <w:rFonts w:asciiTheme="minorHAnsi" w:hAnsiTheme="minorHAnsi" w:cstheme="minorHAnsi"/>
              </w:rPr>
            </w:pPr>
            <w:r w:rsidRPr="00266BB5">
              <w:rPr>
                <w:rFonts w:asciiTheme="minorHAnsi" w:hAnsiTheme="minorHAnsi" w:cstheme="minorHAnsi"/>
              </w:rPr>
              <w:t xml:space="preserve">• Elastique silicone en haut </w:t>
            </w:r>
          </w:p>
          <w:p w:rsidR="00266BB5" w:rsidRDefault="00266BB5" w:rsidP="00266BB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266BB5" w:rsidRPr="00266BB5" w:rsidRDefault="00266BB5" w:rsidP="007136C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="00C634C2" w:rsidRPr="00E960A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22,20</w:t>
            </w:r>
            <w:r w:rsidRPr="00E960A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€</w:t>
            </w:r>
          </w:p>
          <w:p w:rsidR="00266BB5" w:rsidRPr="00266BB5" w:rsidRDefault="00266BB5" w:rsidP="00266BB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34C2" w:rsidTr="00A80DE4">
        <w:tc>
          <w:tcPr>
            <w:tcW w:w="4644" w:type="dxa"/>
          </w:tcPr>
          <w:p w:rsidR="00C634C2" w:rsidRDefault="00C634C2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49113E" wp14:editId="04275A48">
                  <wp:extent cx="2489982" cy="2704229"/>
                  <wp:effectExtent l="0" t="0" r="5715" b="127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818" cy="270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C634C2" w:rsidRPr="00B55290" w:rsidRDefault="00C634C2" w:rsidP="00C634C2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  <w:r w:rsidRPr="00B55290">
              <w:rPr>
                <w:rFonts w:asciiTheme="minorHAnsi" w:hAnsiTheme="minorHAnsi" w:cstheme="minorHAnsi"/>
                <w:b/>
                <w:bCs/>
                <w:u w:val="single"/>
              </w:rPr>
              <w:t xml:space="preserve">JAMBIERES – Réf : 12154 </w:t>
            </w:r>
          </w:p>
          <w:p w:rsidR="00C634C2" w:rsidRPr="00C634C2" w:rsidRDefault="00C634C2" w:rsidP="00C634C2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:rsidR="00C634C2" w:rsidRPr="00C634C2" w:rsidRDefault="00C634C2" w:rsidP="00C634C2">
            <w:pPr>
              <w:pStyle w:val="Default"/>
              <w:rPr>
                <w:rFonts w:asciiTheme="minorHAnsi" w:hAnsiTheme="minorHAnsi" w:cstheme="minorHAnsi"/>
              </w:rPr>
            </w:pPr>
            <w:r w:rsidRPr="00C634C2">
              <w:rPr>
                <w:rFonts w:asciiTheme="minorHAnsi" w:hAnsiTheme="minorHAnsi" w:cstheme="minorHAnsi"/>
              </w:rPr>
              <w:t xml:space="preserve">• Elastique silicone en haut </w:t>
            </w:r>
          </w:p>
          <w:p w:rsidR="00C634C2" w:rsidRDefault="00C634C2" w:rsidP="00C634C2">
            <w:pPr>
              <w:pStyle w:val="Default"/>
              <w:rPr>
                <w:rFonts w:asciiTheme="minorHAnsi" w:hAnsiTheme="minorHAnsi" w:cstheme="minorHAnsi"/>
              </w:rPr>
            </w:pPr>
            <w:r w:rsidRPr="00C634C2">
              <w:rPr>
                <w:rFonts w:asciiTheme="minorHAnsi" w:hAnsiTheme="minorHAnsi" w:cstheme="minorHAnsi"/>
              </w:rPr>
              <w:t>• Zip à l’arriè</w:t>
            </w:r>
            <w:r>
              <w:rPr>
                <w:rFonts w:asciiTheme="minorHAnsi" w:hAnsiTheme="minorHAnsi" w:cstheme="minorHAnsi"/>
              </w:rPr>
              <w:t>re</w:t>
            </w:r>
          </w:p>
          <w:p w:rsidR="00C634C2" w:rsidRDefault="00C634C2" w:rsidP="00C634C2">
            <w:pPr>
              <w:pStyle w:val="Default"/>
              <w:rPr>
                <w:rFonts w:asciiTheme="minorHAnsi" w:hAnsiTheme="minorHAnsi" w:cstheme="minorHAnsi"/>
              </w:rPr>
            </w:pPr>
          </w:p>
          <w:p w:rsidR="00C634C2" w:rsidRPr="00266BB5" w:rsidRDefault="00C634C2" w:rsidP="007136C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Pr="00E960A2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31,20€</w:t>
            </w:r>
          </w:p>
          <w:p w:rsidR="00C634C2" w:rsidRPr="00C634C2" w:rsidRDefault="00C634C2" w:rsidP="00C634C2">
            <w:pPr>
              <w:pStyle w:val="Default"/>
              <w:rPr>
                <w:rFonts w:asciiTheme="minorHAnsi" w:hAnsiTheme="minorHAnsi" w:cstheme="minorHAnsi"/>
              </w:rPr>
            </w:pPr>
          </w:p>
          <w:p w:rsidR="00C634C2" w:rsidRDefault="00C634C2" w:rsidP="00266BB5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</w:tr>
      <w:tr w:rsidR="00DD211C" w:rsidTr="00A80DE4">
        <w:tc>
          <w:tcPr>
            <w:tcW w:w="4644" w:type="dxa"/>
          </w:tcPr>
          <w:p w:rsidR="00DD211C" w:rsidRDefault="00BB4772" w:rsidP="00BB477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4970D435" wp14:editId="63C59556">
                  <wp:extent cx="2328203" cy="1513109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620" cy="151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DD211C" w:rsidRPr="00DD211C" w:rsidRDefault="00DD211C" w:rsidP="00B55290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  <w:r w:rsidRPr="00DD211C">
              <w:rPr>
                <w:rFonts w:asciiTheme="minorHAnsi" w:hAnsiTheme="minorHAnsi" w:cstheme="minorHAnsi"/>
                <w:b/>
                <w:bCs/>
                <w:u w:val="single"/>
              </w:rPr>
              <w:t>SOCQUETTES – Réf : 12150</w:t>
            </w:r>
          </w:p>
          <w:p w:rsidR="00DD211C" w:rsidRDefault="00DD211C" w:rsidP="00DD211C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DD211C" w:rsidRDefault="00DD211C" w:rsidP="00DD211C">
            <w:pPr>
              <w:pStyle w:val="Default"/>
              <w:rPr>
                <w:color w:val="auto"/>
              </w:rPr>
            </w:pPr>
          </w:p>
          <w:p w:rsidR="00DD211C" w:rsidRDefault="00DD211C" w:rsidP="00E960A2">
            <w:pPr>
              <w:pStyle w:val="Default"/>
              <w:numPr>
                <w:ilvl w:val="0"/>
                <w:numId w:val="22"/>
              </w:numPr>
              <w:ind w:left="176" w:hanging="142"/>
              <w:rPr>
                <w:rFonts w:asciiTheme="minorHAnsi" w:hAnsiTheme="minorHAnsi" w:cstheme="minorHAnsi"/>
              </w:rPr>
            </w:pPr>
            <w:r w:rsidRPr="00DD211C">
              <w:rPr>
                <w:rFonts w:asciiTheme="minorHAnsi" w:hAnsiTheme="minorHAnsi" w:cstheme="minorHAnsi"/>
              </w:rPr>
              <w:t>Con</w:t>
            </w:r>
            <w:r w:rsidR="00A46F1C">
              <w:rPr>
                <w:rFonts w:asciiTheme="minorHAnsi" w:hAnsiTheme="minorHAnsi" w:cstheme="minorHAnsi"/>
              </w:rPr>
              <w:t xml:space="preserve">fortables, fines et </w:t>
            </w:r>
            <w:proofErr w:type="spellStart"/>
            <w:r w:rsidR="00A46F1C">
              <w:rPr>
                <w:rFonts w:asciiTheme="minorHAnsi" w:hAnsiTheme="minorHAnsi" w:cstheme="minorHAnsi"/>
              </w:rPr>
              <w:t>respirantes</w:t>
            </w:r>
            <w:proofErr w:type="spellEnd"/>
          </w:p>
          <w:p w:rsidR="00A46F1C" w:rsidRDefault="00A46F1C" w:rsidP="00E960A2">
            <w:pPr>
              <w:pStyle w:val="Default"/>
              <w:numPr>
                <w:ilvl w:val="0"/>
                <w:numId w:val="22"/>
              </w:numPr>
              <w:ind w:left="176" w:hanging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Hauteur tige 15 cm</w:t>
            </w:r>
          </w:p>
          <w:p w:rsidR="00A46F1C" w:rsidRPr="00DD211C" w:rsidRDefault="00A46F1C" w:rsidP="00A46F1C">
            <w:pPr>
              <w:pStyle w:val="Default"/>
              <w:ind w:left="176"/>
              <w:rPr>
                <w:rFonts w:asciiTheme="minorHAnsi" w:hAnsiTheme="minorHAnsi" w:cstheme="minorHAnsi"/>
              </w:rPr>
            </w:pPr>
          </w:p>
          <w:p w:rsidR="00A46F1C" w:rsidRDefault="00DD211C" w:rsidP="00DD211C">
            <w:pPr>
              <w:pStyle w:val="Default"/>
              <w:rPr>
                <w:rFonts w:asciiTheme="minorHAnsi" w:hAnsiTheme="minorHAnsi" w:cstheme="minorHAnsi"/>
              </w:rPr>
            </w:pPr>
            <w:r w:rsidRPr="00DD211C">
              <w:rPr>
                <w:rFonts w:asciiTheme="minorHAnsi" w:hAnsiTheme="minorHAnsi" w:cstheme="minorHAnsi"/>
                <w:b/>
                <w:bCs/>
              </w:rPr>
              <w:t xml:space="preserve">Matière : </w:t>
            </w:r>
            <w:proofErr w:type="spellStart"/>
            <w:r w:rsidRPr="00DD211C">
              <w:rPr>
                <w:rFonts w:asciiTheme="minorHAnsi" w:hAnsiTheme="minorHAnsi" w:cstheme="minorHAnsi"/>
              </w:rPr>
              <w:t>Coolmax</w:t>
            </w:r>
            <w:proofErr w:type="spellEnd"/>
            <w:r w:rsidRPr="00DD211C">
              <w:rPr>
                <w:rFonts w:asciiTheme="minorHAnsi" w:hAnsiTheme="minorHAnsi" w:cstheme="minorHAnsi"/>
              </w:rPr>
              <w:t xml:space="preserve"> ou Meryl </w:t>
            </w:r>
            <w:proofErr w:type="spellStart"/>
            <w:r w:rsidRPr="00DD211C">
              <w:rPr>
                <w:rFonts w:asciiTheme="minorHAnsi" w:hAnsiTheme="minorHAnsi" w:cstheme="minorHAnsi"/>
              </w:rPr>
              <w:t>Skinlife</w:t>
            </w:r>
            <w:proofErr w:type="spellEnd"/>
            <w:r w:rsidRPr="00DD211C">
              <w:rPr>
                <w:rFonts w:asciiTheme="minorHAnsi" w:hAnsiTheme="minorHAnsi" w:cstheme="minorHAnsi"/>
              </w:rPr>
              <w:t xml:space="preserve"> </w:t>
            </w:r>
          </w:p>
          <w:p w:rsidR="00DD211C" w:rsidRDefault="00DD211C" w:rsidP="00DD211C">
            <w:pPr>
              <w:pStyle w:val="Default"/>
              <w:rPr>
                <w:rFonts w:asciiTheme="minorHAnsi" w:hAnsiTheme="minorHAnsi" w:cstheme="minorHAnsi"/>
              </w:rPr>
            </w:pPr>
            <w:r w:rsidRPr="00DD211C">
              <w:rPr>
                <w:rFonts w:asciiTheme="minorHAnsi" w:hAnsiTheme="minorHAnsi" w:cstheme="minorHAnsi"/>
                <w:b/>
                <w:bCs/>
              </w:rPr>
              <w:t xml:space="preserve">Tailles : </w:t>
            </w:r>
            <w:r>
              <w:rPr>
                <w:rFonts w:asciiTheme="minorHAnsi" w:hAnsiTheme="minorHAnsi" w:cstheme="minorHAnsi"/>
              </w:rPr>
              <w:t>35/38-43/46</w:t>
            </w:r>
          </w:p>
          <w:p w:rsidR="00A46F1C" w:rsidRDefault="00A46F1C" w:rsidP="00A46F1C">
            <w:pPr>
              <w:pStyle w:val="Default"/>
              <w:rPr>
                <w:rFonts w:asciiTheme="minorHAnsi" w:hAnsiTheme="minorHAnsi" w:cstheme="minorHAnsi"/>
              </w:rPr>
            </w:pPr>
            <w:r w:rsidRPr="00DD211C">
              <w:rPr>
                <w:rFonts w:asciiTheme="minorHAnsi" w:hAnsiTheme="minorHAnsi" w:cstheme="minorHAnsi"/>
                <w:b/>
                <w:bCs/>
              </w:rPr>
              <w:t xml:space="preserve">Tailles : </w:t>
            </w:r>
            <w:r>
              <w:rPr>
                <w:rFonts w:asciiTheme="minorHAnsi" w:hAnsiTheme="minorHAnsi" w:cstheme="minorHAnsi"/>
              </w:rPr>
              <w:t>S/M-L/XL</w:t>
            </w:r>
          </w:p>
          <w:p w:rsidR="00A46F1C" w:rsidRDefault="00A46F1C" w:rsidP="00DD211C">
            <w:pPr>
              <w:pStyle w:val="Default"/>
              <w:rPr>
                <w:rFonts w:asciiTheme="minorHAnsi" w:hAnsiTheme="minorHAnsi" w:cstheme="minorHAnsi"/>
              </w:rPr>
            </w:pPr>
          </w:p>
          <w:p w:rsidR="00DD211C" w:rsidRPr="00DD211C" w:rsidRDefault="00DD211C" w:rsidP="00DD211C">
            <w:pPr>
              <w:pStyle w:val="Default"/>
              <w:rPr>
                <w:rFonts w:asciiTheme="minorHAnsi" w:hAnsiTheme="minorHAnsi" w:cstheme="minorHAnsi"/>
              </w:rPr>
            </w:pPr>
          </w:p>
          <w:p w:rsidR="00DD211C" w:rsidRDefault="00DD211C" w:rsidP="007136CD">
            <w:pPr>
              <w:pStyle w:val="Default"/>
              <w:jc w:val="both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 w:rsidRPr="00A46F1C">
              <w:rPr>
                <w:rFonts w:asciiTheme="minorHAnsi" w:eastAsia="Times New Roman" w:hAnsiTheme="minorHAnsi" w:cstheme="minorHAnsi"/>
                <w:b/>
                <w:u w:val="single"/>
                <w:lang w:eastAsia="fr-FR"/>
              </w:rPr>
              <w:t>10,20€</w:t>
            </w:r>
          </w:p>
          <w:p w:rsidR="00DD211C" w:rsidRPr="00266BB5" w:rsidRDefault="00DD211C" w:rsidP="007136C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Minimum 100 pièces</w:t>
            </w:r>
          </w:p>
          <w:p w:rsidR="00DD211C" w:rsidRPr="00DD211C" w:rsidRDefault="00DD211C" w:rsidP="00DD211C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B4772" w:rsidTr="00A80DE4">
        <w:tc>
          <w:tcPr>
            <w:tcW w:w="4644" w:type="dxa"/>
          </w:tcPr>
          <w:p w:rsidR="00BB4772" w:rsidRDefault="00BB4772" w:rsidP="00BB477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D8DCC72" wp14:editId="1AE0B6A3">
                  <wp:extent cx="2004646" cy="2904478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297" cy="290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Pr="00DD211C" w:rsidRDefault="00BB4772" w:rsidP="00B55290">
            <w:pPr>
              <w:pStyle w:val="Default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TOUR DE COU</w:t>
            </w:r>
            <w:r w:rsidRPr="00DD211C">
              <w:rPr>
                <w:rFonts w:asciiTheme="minorHAnsi" w:hAnsiTheme="minorHAnsi" w:cstheme="minorHAnsi"/>
                <w:b/>
                <w:bCs/>
                <w:u w:val="single"/>
              </w:rPr>
              <w:t xml:space="preserve"> – Réf : </w:t>
            </w:r>
            <w:r w:rsidRPr="00BB4772">
              <w:rPr>
                <w:rFonts w:asciiTheme="minorHAnsi" w:hAnsiTheme="minorHAnsi" w:cstheme="minorHAnsi"/>
                <w:b/>
                <w:bCs/>
                <w:u w:val="single"/>
              </w:rPr>
              <w:t>12056</w:t>
            </w: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:rsidR="00BB4772" w:rsidRDefault="00BB4772" w:rsidP="007136CD">
            <w:pPr>
              <w:pStyle w:val="Default"/>
              <w:jc w:val="both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 xml:space="preserve">De 10 à 19 articles : </w:t>
            </w:r>
            <w:r>
              <w:rPr>
                <w:rFonts w:asciiTheme="minorHAnsi" w:eastAsia="Times New Roman" w:hAnsiTheme="minorHAnsi" w:cstheme="minorHAnsi"/>
                <w:b/>
                <w:lang w:eastAsia="fr-FR"/>
              </w:rPr>
              <w:t>12</w:t>
            </w:r>
            <w:r w:rsidRPr="00266BB5">
              <w:rPr>
                <w:rFonts w:asciiTheme="minorHAnsi" w:eastAsia="Times New Roman" w:hAnsiTheme="minorHAnsi" w:cstheme="minorHAnsi"/>
                <w:b/>
                <w:lang w:eastAsia="fr-FR"/>
              </w:rPr>
              <w:t>€</w:t>
            </w:r>
          </w:p>
          <w:p w:rsidR="00BB4772" w:rsidRPr="00DD211C" w:rsidRDefault="00BB4772" w:rsidP="00DD211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:rsidR="001A47D8" w:rsidRDefault="001A47D8"/>
    <w:sectPr w:rsidR="001A47D8" w:rsidSect="00A80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3D5E12"/>
    <w:multiLevelType w:val="hybridMultilevel"/>
    <w:tmpl w:val="F269C7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951ADE"/>
    <w:multiLevelType w:val="hybridMultilevel"/>
    <w:tmpl w:val="4E462B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3060088"/>
    <w:multiLevelType w:val="hybridMultilevel"/>
    <w:tmpl w:val="7B3AD9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5C2C7F8"/>
    <w:multiLevelType w:val="hybridMultilevel"/>
    <w:tmpl w:val="35E73B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13D8183"/>
    <w:multiLevelType w:val="hybridMultilevel"/>
    <w:tmpl w:val="927CEA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D38902B"/>
    <w:multiLevelType w:val="hybridMultilevel"/>
    <w:tmpl w:val="C2EEF0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1E95538"/>
    <w:multiLevelType w:val="hybridMultilevel"/>
    <w:tmpl w:val="3190029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3E35E5F"/>
    <w:multiLevelType w:val="hybridMultilevel"/>
    <w:tmpl w:val="F867F3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EFC09F3"/>
    <w:multiLevelType w:val="hybridMultilevel"/>
    <w:tmpl w:val="51D6CFDE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5F02C"/>
    <w:multiLevelType w:val="hybridMultilevel"/>
    <w:tmpl w:val="77250D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8254048"/>
    <w:multiLevelType w:val="multilevel"/>
    <w:tmpl w:val="85C6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D00DF"/>
    <w:multiLevelType w:val="hybridMultilevel"/>
    <w:tmpl w:val="3FF87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54539"/>
    <w:multiLevelType w:val="hybridMultilevel"/>
    <w:tmpl w:val="A02A0942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6CA69"/>
    <w:multiLevelType w:val="hybridMultilevel"/>
    <w:tmpl w:val="D896B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32B0151"/>
    <w:multiLevelType w:val="hybridMultilevel"/>
    <w:tmpl w:val="5F4C399E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F1A58"/>
    <w:multiLevelType w:val="hybridMultilevel"/>
    <w:tmpl w:val="C5A62BA4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9356B"/>
    <w:multiLevelType w:val="hybridMultilevel"/>
    <w:tmpl w:val="19D0C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D5627"/>
    <w:multiLevelType w:val="hybridMultilevel"/>
    <w:tmpl w:val="E15E6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92DBA"/>
    <w:multiLevelType w:val="hybridMultilevel"/>
    <w:tmpl w:val="9D730C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0BAD34B"/>
    <w:multiLevelType w:val="hybridMultilevel"/>
    <w:tmpl w:val="CB6CE6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61A38EE"/>
    <w:multiLevelType w:val="hybridMultilevel"/>
    <w:tmpl w:val="CE04F3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8E223AB"/>
    <w:multiLevelType w:val="hybridMultilevel"/>
    <w:tmpl w:val="63846E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CB45086"/>
    <w:multiLevelType w:val="hybridMultilevel"/>
    <w:tmpl w:val="B1C8B1D2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3">
    <w:nsid w:val="7D8C39F9"/>
    <w:multiLevelType w:val="hybridMultilevel"/>
    <w:tmpl w:val="68FE4AFA"/>
    <w:lvl w:ilvl="0" w:tplc="FFFFFFFF">
      <w:start w:val="1"/>
      <w:numFmt w:val="bullet"/>
      <w:lvlText w:val="•"/>
      <w:lvlJc w:val="left"/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5"/>
  </w:num>
  <w:num w:numId="5">
    <w:abstractNumId w:val="22"/>
  </w:num>
  <w:num w:numId="6">
    <w:abstractNumId w:val="9"/>
  </w:num>
  <w:num w:numId="7">
    <w:abstractNumId w:val="20"/>
  </w:num>
  <w:num w:numId="8">
    <w:abstractNumId w:val="18"/>
  </w:num>
  <w:num w:numId="9">
    <w:abstractNumId w:val="5"/>
  </w:num>
  <w:num w:numId="10">
    <w:abstractNumId w:val="13"/>
  </w:num>
  <w:num w:numId="11">
    <w:abstractNumId w:val="23"/>
  </w:num>
  <w:num w:numId="12">
    <w:abstractNumId w:val="14"/>
  </w:num>
  <w:num w:numId="13">
    <w:abstractNumId w:val="3"/>
  </w:num>
  <w:num w:numId="14">
    <w:abstractNumId w:val="21"/>
  </w:num>
  <w:num w:numId="15">
    <w:abstractNumId w:val="2"/>
  </w:num>
  <w:num w:numId="16">
    <w:abstractNumId w:val="4"/>
  </w:num>
  <w:num w:numId="17">
    <w:abstractNumId w:val="12"/>
  </w:num>
  <w:num w:numId="18">
    <w:abstractNumId w:val="7"/>
  </w:num>
  <w:num w:numId="19">
    <w:abstractNumId w:val="6"/>
  </w:num>
  <w:num w:numId="20">
    <w:abstractNumId w:val="11"/>
  </w:num>
  <w:num w:numId="21">
    <w:abstractNumId w:val="19"/>
  </w:num>
  <w:num w:numId="22">
    <w:abstractNumId w:val="16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80"/>
    <w:rsid w:val="00030DAF"/>
    <w:rsid w:val="000569F7"/>
    <w:rsid w:val="0006443A"/>
    <w:rsid w:val="001756CD"/>
    <w:rsid w:val="00192018"/>
    <w:rsid w:val="001A47D8"/>
    <w:rsid w:val="001D709A"/>
    <w:rsid w:val="00266BB5"/>
    <w:rsid w:val="0027141B"/>
    <w:rsid w:val="00296348"/>
    <w:rsid w:val="00320987"/>
    <w:rsid w:val="00360D4D"/>
    <w:rsid w:val="003A7868"/>
    <w:rsid w:val="0043322F"/>
    <w:rsid w:val="00551F94"/>
    <w:rsid w:val="005C2980"/>
    <w:rsid w:val="006B20EF"/>
    <w:rsid w:val="007136CD"/>
    <w:rsid w:val="00722E35"/>
    <w:rsid w:val="00741A72"/>
    <w:rsid w:val="007F34EF"/>
    <w:rsid w:val="0088547D"/>
    <w:rsid w:val="008A2231"/>
    <w:rsid w:val="00910233"/>
    <w:rsid w:val="00937F15"/>
    <w:rsid w:val="0096551D"/>
    <w:rsid w:val="00A46F1C"/>
    <w:rsid w:val="00A77AB1"/>
    <w:rsid w:val="00A80DE4"/>
    <w:rsid w:val="00AE040C"/>
    <w:rsid w:val="00B172A0"/>
    <w:rsid w:val="00B55290"/>
    <w:rsid w:val="00B72BE1"/>
    <w:rsid w:val="00BB4772"/>
    <w:rsid w:val="00BF1F29"/>
    <w:rsid w:val="00C634C2"/>
    <w:rsid w:val="00CC36E0"/>
    <w:rsid w:val="00D25A5E"/>
    <w:rsid w:val="00D27B17"/>
    <w:rsid w:val="00DB5680"/>
    <w:rsid w:val="00DD211C"/>
    <w:rsid w:val="00DD3B09"/>
    <w:rsid w:val="00E379ED"/>
    <w:rsid w:val="00E960A2"/>
    <w:rsid w:val="00F360C1"/>
    <w:rsid w:val="00F61B78"/>
    <w:rsid w:val="00FE2E3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B5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B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568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B568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B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B5680"/>
    <w:rPr>
      <w:b/>
      <w:bCs/>
    </w:rPr>
  </w:style>
  <w:style w:type="paragraph" w:styleId="Paragraphedeliste">
    <w:name w:val="List Paragraph"/>
    <w:basedOn w:val="Normal"/>
    <w:uiPriority w:val="34"/>
    <w:qFormat/>
    <w:rsid w:val="00DB5680"/>
    <w:pPr>
      <w:ind w:left="720"/>
      <w:contextualSpacing/>
    </w:pPr>
  </w:style>
  <w:style w:type="paragraph" w:customStyle="1" w:styleId="Default">
    <w:name w:val="Default"/>
    <w:rsid w:val="00DB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B5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B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568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B568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B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B5680"/>
    <w:rPr>
      <w:b/>
      <w:bCs/>
    </w:rPr>
  </w:style>
  <w:style w:type="paragraph" w:styleId="Paragraphedeliste">
    <w:name w:val="List Paragraph"/>
    <w:basedOn w:val="Normal"/>
    <w:uiPriority w:val="34"/>
    <w:qFormat/>
    <w:rsid w:val="00DB5680"/>
    <w:pPr>
      <w:ind w:left="720"/>
      <w:contextualSpacing/>
    </w:pPr>
  </w:style>
  <w:style w:type="paragraph" w:customStyle="1" w:styleId="Default">
    <w:name w:val="Default"/>
    <w:rsid w:val="00DB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6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Deville-Cavellin</dc:creator>
  <cp:lastModifiedBy>Christian Deville-Cavellin</cp:lastModifiedBy>
  <cp:revision>33</cp:revision>
  <dcterms:created xsi:type="dcterms:W3CDTF">2023-03-14T10:41:00Z</dcterms:created>
  <dcterms:modified xsi:type="dcterms:W3CDTF">2023-04-12T07:56:00Z</dcterms:modified>
</cp:coreProperties>
</file>